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EIR ELISABETH BATARA RAND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0404 2009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otabar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EIR ELISABETH BATARA RAND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0404 2009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otaba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akale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kal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