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ITIS TRI WULANDARI, S.H., S.Psi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1015 200305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ndegl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ITIS TRI WULANDARI, S.H., S.Psi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1015 200305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Pandegl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Pandegl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ndegl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