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GURAH SURADATTA DHARMAPUT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717 2000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GURAH SURADATTA DHARMAPUT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717 2000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anda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nda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