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HOSIANNA MARIANI SIDABALOK, S.H., 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19750209 199403 2 001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Tk. I (IV/b)/Hakim Madya Muda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Serang.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75.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76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HOSIANNA MARIANI SIDABALOK, S.H., 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19750209 199403 2 001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Tk. I/Hakim Madya Muda Pengadilan Negeri Serang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IV/b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Tk. I/Hakim Madya Muda   Pengadilan Negeri Bekasi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19.600.000,-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sembilan belas juta enam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Bekasi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I.A.Khusus.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77.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