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EMANUEL ARI BUDIHARJO,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19691210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EMANUEL ARI BUDIHARJO,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19691210 199603 1 001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