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CUT CARNELIA, S.H.,M.M.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19790221 200212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Kuala Simpang.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CUT CARNELIA, S.H.,M.M.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19790221 200212 2 003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Kuala Simpang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Tebing Tinggi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Tebing Tinggi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