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ELDI NASALI,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19861001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Arga Makmur.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ELDI NASALI,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19861001 200912 1 001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Arga Makmur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Slawi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