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NUR IHSAN SAHABUDDIN,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19780127 200502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Curup.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NUR IHSAN SAHABUDDIN,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19780127 200502 1 001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Curup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Mahkamah Agung R.I   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