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GUSTI NGURAH PUTRA ATMAJA,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19760105 200003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Denpasar.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GUSTI NGURAH PUTRA ATMAJA,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19760105 200003 1 001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Denpasar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Surabaya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19.600.000,-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Surabaya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