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GELIKY HANDAJANI DAY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1004 1999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GELIKY HANDAJANI DAY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1004 1999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kassar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s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