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1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Dr. I NYOMAN AGUS HERMAWAN, S.H., M.H., M.MT.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19760813 200912 1 004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Penata Tk. I (III/d)/Hakim Pratama Utama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 xml:space="preserve"> 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Gianyar.</w:t>
            </w:r>
          </w:p>
        </w:tc>
      </w:tr>
    </w:tbl>
    <w:p>
      <w:pPr>
        <w:sectPr>
          <w:headerReference r:id="rId4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94.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95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Dr. I NYOMAN AGUS HERMAWAN, S.H., M.H., M.MT.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19760813 200912 1 004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Penata Tk. I/Hakim Pratama Utama Pengadilan Negeri Gianyar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III/d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Penata Tk. I/Hakim Pratama Utama   Pengadilan Negeri Situbondo</w:t>
            </w:r>
            <w:bookmarkStart w:id="1" w:name="_GoBack"/>
            <w:bookmarkEnd w:id="1"/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12.300.000,-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dua belas juta tiga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Situbondo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96.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6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4B68EC"/>
    <w:rsid w:val="2BDD7C84"/>
    <w:rsid w:val="2C126ED5"/>
    <w:rsid w:val="2C6C0F2A"/>
    <w:rsid w:val="2C8A1EC0"/>
    <w:rsid w:val="2FD03DE3"/>
    <w:rsid w:val="30CC7348"/>
    <w:rsid w:val="31375D99"/>
    <w:rsid w:val="333503B7"/>
    <w:rsid w:val="335213D3"/>
    <w:rsid w:val="3411366F"/>
    <w:rsid w:val="34305BDE"/>
    <w:rsid w:val="36B70A18"/>
    <w:rsid w:val="375444C4"/>
    <w:rsid w:val="37DC0D10"/>
    <w:rsid w:val="384427B4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60287E57"/>
    <w:rsid w:val="61FD390D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Relationship Id="rId11" Type="http://schemas.openxmlformats.org/officeDocument/2006/relationships/image" Target="media/image_rId11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94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2021-10-08T04:55:49Z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