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DA BAGUS MADE ARI SUAMB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505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Giany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DA BAGUS MADE ARI SUAMB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505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Giany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lita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lit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