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Denpasar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Negara dan Cianjur.</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100.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101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NI WAYAN WIRAWATI, S.H., M.Si.</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19771011 200012 2 001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Ketua  Pengadilan Negeri  Negara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Cianjur</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Cianjur</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102.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