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Singaraja dan Jember.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ANAK AGUNG NGURAH BUDHI DHARMAWAN,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19811106 200604 1 004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Singaraja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Jember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Jember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