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Denpasar dan Banjarmasin.</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Singaraja dan Banjarmasin.</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104.</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105</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Dr. I GEDE YULIARTHA,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19750717 199403 1 001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Ketua  Pengadilan Negeri  Singaraja</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Wakil Ketua   Pengadilan Negeri Tindak Pidana Korupsi/Hubungan Industrial Banjarmasin</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21.300.000,-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satu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Banjarmasin</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106.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