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banan dan Gresi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AK AGUNG AYU CHRISTIN AGUSTI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817 20050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Taban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Gresi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resi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