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Gorontalo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imboto dan Pema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HMAD SAMUAR,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319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Limbot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Pema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ema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