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Barat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KUKUH SUBYAKTO,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19670903 199212 1 001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