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 dan Gorontalo.</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Utara dan Limboto.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 HENDY NURCAHYO SAPUTRO,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19730502 200003 1 002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Jakarta Utara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Limboto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Limboto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