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mbi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ngeti dan Banjarneg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DHI ISMOY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50820 200805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enget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anjarneg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0.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puluh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jarneg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