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Jayapura dan Manado.</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Biak dan Tondano.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118.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119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DOMINGGUS ADRIAN PUTURUHU,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19840829 200904 1 005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Biak</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Tondano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Tondano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120.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