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Kupang.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Bajawa dan Kupang.</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127.</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128</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CONSILIA INA L. PALANG AMA, S.H.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19790425 200305 2 001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Pembina/Hakim Madya Pratama, Ketua  Pengadilan Negeri  Bajawa</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IV/a</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Pembina/Hakim Madya Pratama   Pengadilan Negeri Kupang</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15.500.000,-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lima belas juta lima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Kupang</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129.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