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Kupang.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Kupang.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WARI JUNIATI,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19690612 199603 2 003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Kupang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Kupang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Kupang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