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Kupang dan Denpasar.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Oelamasi dan Singaraja.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MADE ASTINA DWIPAYANA,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19860403 200912 1 006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Oelamasi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Singaraja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11.500.000,-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Singaraja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