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Barru dan Pacitan.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HENGKY KURNIAWAN,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19801222 200212 1 002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Barru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Pacitan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15.900.000,-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sembilan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Pacitan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