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Maros dan Watampone.</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144.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145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RUBIANTI,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19790117 200212 2 002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Maros</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Watampone</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Watampone</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146.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