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Masamba dan Tuban.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145.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146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EVI FITRIAWATI,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19810929 200704 2 001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Masamba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Tuban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Tuban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