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Makassar.</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Sungguminasa dan Watampone.</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152.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153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YULIANTI MUHIDIN,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19750616 200604 2 002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Sungguminasa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Watampone</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14.500.000,-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empat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Watampone</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154.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