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Ambon.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Watampone dan Ambon.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MATEUS SUKUSNO AJI,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19720430 199603 1 001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Watampone</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Perikanan/Tindak Pidana Korupsi/Hubungan Industrial Ambon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Ambon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