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Maluku Utara dan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Ternate dan Gresik.</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160.</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161</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SUGIANNUR, S.H.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19810409 200604 1 003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Ternate</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Gresik</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14.500.000,-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empat belas juta lima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Gresik</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162.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