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Manado dan Jayapura.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Manado dan Manokwari.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162.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163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BERLINDA URSULA MAYOR, S.H.,LL.M.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19741204 199903 2 006</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Pengadilan Negeri Manado</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Wakil Ketua   Pengadilan Negeri Tindak Pidana Korupsi/Hubungan Industrial Manokwari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Manokwari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164.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