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Tondano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TIWIK,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19710728 199403 2 002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Tondano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