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Mataram dan Bajawa.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THEODORA USFUNAN,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19780725 200112 2 001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Mataram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Bajawa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Bajawa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