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Mataram dan Denpasar.</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Sumbawa Besar dan Tabanan.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169.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170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I GUSTI LANANG INDRA PANDITHA,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19860722 200912 1 006</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Sumbawa Besar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Tabanan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Tabanan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171.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