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Medan dan Pekanbaru.</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Medan dan Dumai.</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173.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174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MERY DONNA TIUR PASARIBU,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19700123 199903 2 002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Pengadilan Negeri Medan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Dumai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Dumai</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175.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