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Rantau Prapat dan Padang Sidempuan.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180.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181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FAUZI ISRA,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19710101 199303 1 005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Rantau Prapat</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Padang Sidempuan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Padang Sidempuan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182.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