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ikalang dan Rantau Prap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INI DIAN AFRILIA P.,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418 200912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Sidik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Rantau Prap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ntau Prap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