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Padang dan Palembang.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Padang dan Palembang.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188.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189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YOSERIZAL,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19670913 199212 1 001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Ketua  Pengadilan Negeri Tindak Pidana Korupsi/Hubungan Industrial Padang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Wakil Ketua   Pengadilan Negeri Tindak Pidana Korupsi/Hubungan Industrial Palembang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24.500.000,-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empat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Palembang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190.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