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Pulau Punjung.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PURNOMO WIBOWO,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19780715 200312 1 002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Pulau Punjung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Pulau Punjung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Pulau Punjung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