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Kuala Kapuas dan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AGUSTINUS HERWINDU WICAKSONO,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19840818 200912 1 004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Kuala Kapuas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