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Palangkaraya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Palangkaraya dan Gresik.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196.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197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ETRI WIDAYATI,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19650517 198502 2 001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Palangkaraya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Pengadilan Negeri Gresik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16.600.000,-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enam belas juta enam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Gresik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198.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