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Bandung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YUSWARDI,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19650613 199212 1 001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