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Ambon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LUCKY ROMBOT KALALO,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19670203 199212 1 001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Ambon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