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Kayu Agung.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TIRA TIRTONA,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19760919 200112 2 002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Kayu Agung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Kayu Agung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Kayu Agung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