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Palembang dan Bandung.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Kayu Agung dan Cikarang.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202.</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203</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EDDY DAULATTA SEMBIRING,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19790528 200212 1 001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Ketua  Pengadilan Negeri  Kayu Agung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Ketua   Pengadilan Negeri  Cikarang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17.500.000,-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tujuh 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Cikarang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204.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