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Pagar Alam dan Bangil.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ARIZAL ANWAR,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19781022 200212 1 002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Pagar Alam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Bangil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Bangil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