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Palembang dan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Palembang dan Jakarta Selatan.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208.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209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ABU HANIFAH,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19670429 199603 1 001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Pengadilan Negeri Palembang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Jakarta Selatan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Jakarta Selatan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210.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