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Palu dan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Donggala dan Magetan.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213.</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214</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LALU MOH. SANDI IRAMAYA,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19761106 200212 1 002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Ketua  Pengadilan Negeri  Donggala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Ketua   Pengadilan Negeri  Magetan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17.500.000,-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tujuh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Magetan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215.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