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Donggala.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KADEK SUSANTIANI,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19790807 200112 2 001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Donggala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Donggala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Donggala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