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Palu.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217.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MUHAMMAD DJAMIR,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19680511 198903 1 001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Tindak Pidana Korupsi/Hubungan Industrial Palu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Palu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Palu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